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第七届“智青杯”大学生创新创业大赛联系人信息表</w:t>
      </w:r>
    </w:p>
    <w:p>
      <w:pPr>
        <w:spacing w:line="560" w:lineRule="exact"/>
        <w:ind w:firstLine="560"/>
        <w:rPr>
          <w:rFonts w:ascii="Times New Roman" w:hAnsi="Times New Roman" w:eastAsia="方正仿宋简体" w:cs="Times New Roman"/>
          <w:color w:val="00000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431"/>
        <w:gridCol w:w="1544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部</w:t>
            </w:r>
          </w:p>
        </w:tc>
        <w:tc>
          <w:tcPr>
            <w:tcW w:w="670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负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责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手    机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    箱</w:t>
            </w:r>
          </w:p>
        </w:tc>
        <w:tc>
          <w:tcPr>
            <w:tcW w:w="670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548" w:firstLineChars="196"/>
        <w:rPr>
          <w:rFonts w:ascii="黑体" w:hAnsi="黑体" w:eastAsia="黑体" w:cs="Times New Roman"/>
          <w:color w:val="000000"/>
          <w:sz w:val="28"/>
          <w:szCs w:val="28"/>
        </w:rPr>
      </w:pPr>
    </w:p>
    <w:p>
      <w:pPr>
        <w:spacing w:line="580" w:lineRule="exact"/>
        <w:ind w:firstLine="548" w:firstLineChars="196"/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注：请各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  <w:t>系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于20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日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前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  <w:t>将上表报送至招生就业处。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电子邮箱：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>sxlzycy@163.com</w:t>
      </w:r>
    </w:p>
    <w:p>
      <w:pPr>
        <w:spacing w:line="580" w:lineRule="exact"/>
        <w:ind w:firstLine="548" w:firstLineChars="196"/>
        <w:rPr>
          <w:rFonts w:hint="eastAsia" w:ascii="宋体" w:hAnsi="宋体" w:eastAsia="宋体" w:cs="宋体"/>
          <w:color w:val="000000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F853F4-035E-4E28-B424-21EBD8862F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6DDB55C-AF5D-450C-94FD-0032D1DFCA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6940EB7-9F23-40AA-BF48-C307C17B52F6}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65F55DD8-1254-4B3C-85B4-F8A2D349227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E10E5D50-0B5F-4E8E-AE58-ABA47767232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GEzZjBmZjZjOTZiMDk2MjQxMWU2ZjY5NDZjNTQifQ=="/>
  </w:docVars>
  <w:rsids>
    <w:rsidRoot w:val="498C369D"/>
    <w:rsid w:val="498C369D"/>
    <w:rsid w:val="6038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0"/>
    <w:rPr>
      <w:color w:val="0000FF"/>
      <w:u w:val="single"/>
    </w:rPr>
  </w:style>
  <w:style w:type="paragraph" w:customStyle="1" w:styleId="7">
    <w:name w:val=" Char Char Char Char"/>
    <w:basedOn w:val="1"/>
    <w:semiHidden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2023-03-16T08:03:00Z</dcterms:created>
  <dc:creator>陈赟</dc:creator>
  <cp:lastModifiedBy>陈赟</cp:lastModifiedBy>
  <dcterms:modified xsi:type="dcterms:W3CDTF">2024-03-25T08:39:20Z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7EABC760A722473E8EE445C6796C7DAC</vt:lpwstr>
  </property>
</Properties>
</file>